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94" w:rsidRPr="00063575" w:rsidRDefault="00DF6594" w:rsidP="00DF6594">
      <w:pPr>
        <w:ind w:right="210" w:firstLineChars="1000" w:firstLine="2749"/>
        <w:rPr>
          <w:kern w:val="0"/>
          <w:sz w:val="24"/>
        </w:rPr>
      </w:pPr>
      <w:r w:rsidRPr="00DF6594">
        <w:rPr>
          <w:rFonts w:hint="eastAsia"/>
          <w:spacing w:val="25"/>
          <w:kern w:val="0"/>
          <w:sz w:val="24"/>
          <w:fitText w:val="3434" w:id="-1855270143"/>
        </w:rPr>
        <w:t>互助会報表紙写真募集要</w:t>
      </w:r>
      <w:r w:rsidRPr="00DF6594">
        <w:rPr>
          <w:rFonts w:hint="eastAsia"/>
          <w:spacing w:val="2"/>
          <w:kern w:val="0"/>
          <w:sz w:val="24"/>
          <w:fitText w:val="3434" w:id="-1855270143"/>
        </w:rPr>
        <w:t>項</w:t>
      </w:r>
    </w:p>
    <w:p w:rsidR="00DF6594" w:rsidRPr="00526E93" w:rsidRDefault="00DF6594" w:rsidP="00DF6594">
      <w:pPr>
        <w:ind w:right="210"/>
        <w:jc w:val="center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１　趣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旨</w:t>
      </w:r>
    </w:p>
    <w:p w:rsidR="00DF6594" w:rsidRDefault="00DF6594" w:rsidP="00DF6594">
      <w:pPr>
        <w:tabs>
          <w:tab w:val="left" w:pos="606"/>
        </w:tabs>
        <w:snapToGrid w:val="0"/>
        <w:ind w:left="615" w:right="210" w:hangingChars="300" w:hanging="61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　　一般財団法人岩手県教職員互助会広報紙「互助会報」の表紙に使用する写真を募集するとともに、</w:t>
      </w:r>
      <w:r>
        <w:rPr>
          <w:rFonts w:hint="eastAsia"/>
          <w:sz w:val="22"/>
          <w:szCs w:val="22"/>
        </w:rPr>
        <w:t>併せて</w:t>
      </w:r>
      <w:r w:rsidRPr="00526E93">
        <w:rPr>
          <w:rFonts w:hint="eastAsia"/>
          <w:sz w:val="22"/>
          <w:szCs w:val="22"/>
        </w:rPr>
        <w:t>写真文化の振興に寄与することを目的とする。</w:t>
      </w:r>
    </w:p>
    <w:p w:rsidR="00DF6594" w:rsidRPr="00526E93" w:rsidRDefault="00DF6594" w:rsidP="00DF6594">
      <w:pPr>
        <w:tabs>
          <w:tab w:val="left" w:pos="606"/>
        </w:tabs>
        <w:snapToGrid w:val="0"/>
        <w:ind w:left="615" w:right="210" w:hangingChars="300" w:hanging="615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２　テーマ</w:t>
      </w:r>
    </w:p>
    <w:p w:rsidR="00DF6594" w:rsidRDefault="00DF6594" w:rsidP="00DF6594">
      <w:pPr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　　年４回発行の「互助会報」の表紙写真としてふさわしいものであること。</w:t>
      </w:r>
    </w:p>
    <w:p w:rsidR="00DF6594" w:rsidRPr="00526E93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３　応募資格</w:t>
      </w:r>
    </w:p>
    <w:p w:rsidR="00DF6594" w:rsidRDefault="00DF6594" w:rsidP="00DF6594">
      <w:pPr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　　岩手県教職員互助会の会員（</w:t>
      </w:r>
      <w:r>
        <w:rPr>
          <w:rFonts w:hint="eastAsia"/>
          <w:sz w:val="22"/>
          <w:szCs w:val="22"/>
        </w:rPr>
        <w:t>再任用、特別会員、臨時的任用職員を含む</w:t>
      </w:r>
      <w:r w:rsidRPr="00526E93">
        <w:rPr>
          <w:rFonts w:hint="eastAsia"/>
          <w:sz w:val="22"/>
          <w:szCs w:val="22"/>
        </w:rPr>
        <w:t>）であること。</w:t>
      </w:r>
    </w:p>
    <w:p w:rsidR="00DF6594" w:rsidRPr="00526E93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４　写真の規格等</w:t>
      </w:r>
    </w:p>
    <w:p w:rsidR="00DF6594" w:rsidRPr="00526E93" w:rsidRDefault="00DF6594" w:rsidP="00BD6161">
      <w:pPr>
        <w:snapToGrid w:val="0"/>
        <w:ind w:right="210" w:firstLineChars="100" w:firstLine="205"/>
        <w:rPr>
          <w:rFonts w:asciiTheme="minorEastAsia" w:eastAsiaTheme="minorEastAsia" w:hAnsiTheme="minorEastAsia"/>
          <w:sz w:val="22"/>
          <w:szCs w:val="22"/>
        </w:rPr>
      </w:pPr>
      <w:r w:rsidRPr="00526E93">
        <w:rPr>
          <w:rFonts w:hint="eastAsia"/>
          <w:sz w:val="22"/>
          <w:szCs w:val="22"/>
        </w:rPr>
        <w:t>（１）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大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きさ　２</w:t>
      </w:r>
      <w:r>
        <w:rPr>
          <w:rFonts w:asciiTheme="minorEastAsia" w:eastAsiaTheme="minorEastAsia" w:hAnsiTheme="minorEastAsia" w:hint="eastAsia"/>
          <w:sz w:val="22"/>
          <w:szCs w:val="22"/>
        </w:rPr>
        <w:t>Ｌ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版（写真を互助会へ郵送する場合）</w:t>
      </w:r>
    </w:p>
    <w:p w:rsidR="00DF6594" w:rsidRDefault="00DF6594" w:rsidP="00BD6161">
      <w:pPr>
        <w:tabs>
          <w:tab w:val="left" w:pos="540"/>
        </w:tabs>
        <w:snapToGrid w:val="0"/>
        <w:ind w:right="210" w:firstLineChars="100" w:firstLine="205"/>
        <w:rPr>
          <w:rFonts w:asciiTheme="minorEastAsia" w:eastAsiaTheme="minorEastAsia" w:hAnsiTheme="minorEastAsia"/>
          <w:sz w:val="22"/>
          <w:szCs w:val="22"/>
        </w:rPr>
      </w:pPr>
      <w:r w:rsidRPr="00526E93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BD61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カラー</w:t>
      </w:r>
      <w:r>
        <w:rPr>
          <w:rFonts w:asciiTheme="minorEastAsia" w:eastAsiaTheme="minorEastAsia" w:hAnsiTheme="minorEastAsia" w:hint="eastAsia"/>
          <w:sz w:val="22"/>
          <w:szCs w:val="22"/>
        </w:rPr>
        <w:t>写真であること。</w:t>
      </w:r>
    </w:p>
    <w:p w:rsidR="00DF6594" w:rsidRDefault="00DF6594" w:rsidP="00BD6161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BD61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自作のもので未発表である</w:t>
      </w:r>
      <w:r w:rsidRPr="00526E93">
        <w:rPr>
          <w:rFonts w:hint="eastAsia"/>
          <w:sz w:val="22"/>
          <w:szCs w:val="22"/>
        </w:rPr>
        <w:t>こと。</w:t>
      </w:r>
    </w:p>
    <w:p w:rsidR="00DF6594" w:rsidRPr="00526E93" w:rsidRDefault="00DF6594" w:rsidP="00BD6161">
      <w:pPr>
        <w:tabs>
          <w:tab w:val="left" w:pos="540"/>
        </w:tabs>
        <w:snapToGrid w:val="0"/>
        <w:ind w:right="210" w:firstLineChars="100" w:firstLine="205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過去２年以内に撮影したものであること。</w:t>
      </w:r>
    </w:p>
    <w:p w:rsidR="00DF6594" w:rsidRPr="00933B12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５　応募方法</w:t>
      </w:r>
    </w:p>
    <w:p w:rsidR="00DF6594" w:rsidRPr="00526E93" w:rsidRDefault="00DF6594" w:rsidP="00BD6161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（１）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郵送の場合</w:t>
      </w:r>
    </w:p>
    <w:p w:rsidR="00DF6594" w:rsidRDefault="00DF6594" w:rsidP="00BD6161">
      <w:pPr>
        <w:snapToGrid w:val="0"/>
        <w:ind w:right="210" w:firstLineChars="500" w:firstLine="102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Ｌ</w:t>
      </w:r>
      <w:r>
        <w:rPr>
          <w:rFonts w:hint="eastAsia"/>
          <w:sz w:val="22"/>
          <w:szCs w:val="22"/>
        </w:rPr>
        <w:t>版の</w:t>
      </w:r>
      <w:r w:rsidRPr="00526E93">
        <w:rPr>
          <w:rFonts w:hint="eastAsia"/>
          <w:sz w:val="22"/>
          <w:szCs w:val="22"/>
        </w:rPr>
        <w:t>写真に応募用紙を</w:t>
      </w:r>
      <w:r>
        <w:rPr>
          <w:rFonts w:hint="eastAsia"/>
          <w:sz w:val="22"/>
          <w:szCs w:val="22"/>
        </w:rPr>
        <w:t>添付</w:t>
      </w:r>
      <w:r w:rsidRPr="00526E93">
        <w:rPr>
          <w:rFonts w:hint="eastAsia"/>
          <w:sz w:val="22"/>
          <w:szCs w:val="22"/>
        </w:rPr>
        <w:t>して送付すること。</w:t>
      </w:r>
    </w:p>
    <w:p w:rsidR="00DF6594" w:rsidRDefault="00DF6594" w:rsidP="00BD6161">
      <w:pPr>
        <w:snapToGrid w:val="0"/>
        <w:ind w:right="210" w:firstLineChars="500" w:firstLine="1024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撮影の都度、何度でも応募できること。</w:t>
      </w:r>
    </w:p>
    <w:p w:rsidR="00DF6594" w:rsidRPr="00526E93" w:rsidRDefault="00DF6594" w:rsidP="00BD6161">
      <w:pPr>
        <w:snapToGrid w:val="0"/>
        <w:ind w:right="210" w:firstLineChars="500" w:firstLine="1024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作品が複数の場合は、</w:t>
      </w:r>
      <w:r>
        <w:rPr>
          <w:rFonts w:hint="eastAsia"/>
          <w:sz w:val="22"/>
          <w:szCs w:val="22"/>
        </w:rPr>
        <w:t>作品ごとに応募用紙を添付すること</w:t>
      </w:r>
      <w:r w:rsidRPr="00526E93">
        <w:rPr>
          <w:rFonts w:hint="eastAsia"/>
          <w:sz w:val="22"/>
          <w:szCs w:val="22"/>
        </w:rPr>
        <w:t>。</w:t>
      </w:r>
    </w:p>
    <w:p w:rsidR="00DF6594" w:rsidRPr="00526E93" w:rsidRDefault="00DF6594" w:rsidP="00BD6161">
      <w:pPr>
        <w:snapToGrid w:val="0"/>
        <w:ind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（２）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メールの場合</w:t>
      </w:r>
    </w:p>
    <w:p w:rsidR="00DF6594" w:rsidRDefault="00DF6594" w:rsidP="00DF6594">
      <w:pPr>
        <w:snapToGrid w:val="0"/>
        <w:ind w:left="1024" w:right="210" w:hangingChars="500" w:hanging="1024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 xml:space="preserve">　１回のメールに</w:t>
      </w:r>
      <w:r>
        <w:rPr>
          <w:rFonts w:hint="eastAsia"/>
          <w:sz w:val="22"/>
          <w:szCs w:val="22"/>
        </w:rPr>
        <w:t>１枚の写真データと</w:t>
      </w:r>
      <w:r w:rsidRPr="00526E93">
        <w:rPr>
          <w:rFonts w:hint="eastAsia"/>
          <w:sz w:val="22"/>
          <w:szCs w:val="22"/>
        </w:rPr>
        <w:t>応募用紙</w:t>
      </w:r>
      <w:r>
        <w:rPr>
          <w:rFonts w:hint="eastAsia"/>
          <w:sz w:val="22"/>
          <w:szCs w:val="22"/>
        </w:rPr>
        <w:t>を添付して送信すること。</w:t>
      </w:r>
    </w:p>
    <w:p w:rsidR="00DF6594" w:rsidRDefault="00DF6594" w:rsidP="00BD6161">
      <w:pPr>
        <w:snapToGrid w:val="0"/>
        <w:ind w:right="210" w:firstLineChars="500" w:firstLine="1024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撮影の都度、何度でも応募できること。</w:t>
      </w:r>
    </w:p>
    <w:p w:rsidR="00DF6594" w:rsidRPr="00526E93" w:rsidRDefault="00DF6594" w:rsidP="00DF6594">
      <w:pPr>
        <w:snapToGrid w:val="0"/>
        <w:ind w:left="1024" w:right="210" w:hangingChars="500" w:hanging="1024"/>
        <w:rPr>
          <w:sz w:val="22"/>
          <w:szCs w:val="22"/>
        </w:rPr>
      </w:pPr>
    </w:p>
    <w:p w:rsidR="00DF6594" w:rsidRDefault="00DF6594" w:rsidP="00DF6594">
      <w:pPr>
        <w:snapToGrid w:val="0"/>
        <w:ind w:right="210" w:firstLineChars="100" w:firstLine="205"/>
        <w:rPr>
          <w:sz w:val="22"/>
          <w:szCs w:val="22"/>
          <w:u w:val="single"/>
        </w:rPr>
      </w:pPr>
      <w:r w:rsidRPr="00526E93">
        <w:rPr>
          <w:rFonts w:hint="eastAsia"/>
          <w:sz w:val="22"/>
          <w:szCs w:val="22"/>
        </w:rPr>
        <w:t>６　募集締切</w:t>
      </w:r>
      <w:r>
        <w:rPr>
          <w:rFonts w:hint="eastAsia"/>
          <w:sz w:val="22"/>
          <w:szCs w:val="22"/>
        </w:rPr>
        <w:t xml:space="preserve">　　令和４年２月１日（火）</w:t>
      </w:r>
    </w:p>
    <w:p w:rsidR="00DF6594" w:rsidRPr="00063575" w:rsidRDefault="00DF6594" w:rsidP="00DF6594">
      <w:pPr>
        <w:autoSpaceDN w:val="0"/>
        <w:snapToGrid w:val="0"/>
        <w:ind w:right="210"/>
        <w:rPr>
          <w:sz w:val="22"/>
          <w:szCs w:val="22"/>
          <w:u w:val="single"/>
        </w:rPr>
      </w:pPr>
    </w:p>
    <w:p w:rsidR="00DF6594" w:rsidRPr="00526E93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７　応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>募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Pr="00526E93">
        <w:rPr>
          <w:rFonts w:asciiTheme="minorEastAsia" w:eastAsiaTheme="minorEastAsia" w:hAnsiTheme="minorEastAsia" w:hint="eastAsia"/>
          <w:sz w:val="22"/>
          <w:szCs w:val="22"/>
        </w:rPr>
        <w:t>〒020-0022　盛</w:t>
      </w:r>
      <w:r w:rsidRPr="00526E93">
        <w:rPr>
          <w:rFonts w:hint="eastAsia"/>
          <w:sz w:val="22"/>
          <w:szCs w:val="22"/>
        </w:rPr>
        <w:t>岡市</w:t>
      </w:r>
      <w:r>
        <w:rPr>
          <w:rFonts w:hint="eastAsia"/>
          <w:sz w:val="22"/>
          <w:szCs w:val="22"/>
        </w:rPr>
        <w:t>大通</w:t>
      </w:r>
      <w:r w:rsidRPr="00526E93">
        <w:rPr>
          <w:rFonts w:hint="eastAsia"/>
          <w:sz w:val="22"/>
          <w:szCs w:val="22"/>
        </w:rPr>
        <w:t>一丁目</w:t>
      </w:r>
      <w:r>
        <w:rPr>
          <w:rFonts w:hint="eastAsia"/>
          <w:sz w:val="22"/>
          <w:szCs w:val="22"/>
        </w:rPr>
        <w:t>１</w:t>
      </w:r>
      <w:r w:rsidRPr="00526E93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１</w:t>
      </w:r>
      <w:r w:rsidRPr="00526E93">
        <w:rPr>
          <w:rFonts w:hint="eastAsia"/>
          <w:sz w:val="22"/>
          <w:szCs w:val="22"/>
        </w:rPr>
        <w:t>６号（</w:t>
      </w:r>
      <w:r>
        <w:rPr>
          <w:rFonts w:hint="eastAsia"/>
          <w:sz w:val="22"/>
          <w:szCs w:val="22"/>
        </w:rPr>
        <w:t>岩手教育会館３</w:t>
      </w:r>
      <w:r w:rsidRPr="00526E93">
        <w:rPr>
          <w:rFonts w:hint="eastAsia"/>
          <w:sz w:val="22"/>
          <w:szCs w:val="22"/>
        </w:rPr>
        <w:t>階）</w:t>
      </w:r>
    </w:p>
    <w:p w:rsidR="00DF6594" w:rsidRDefault="00DF6594" w:rsidP="00DF6594">
      <w:pPr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一般財団法人</w:t>
      </w:r>
      <w:r w:rsidRPr="00526E93">
        <w:rPr>
          <w:rFonts w:hint="eastAsia"/>
          <w:sz w:val="22"/>
          <w:szCs w:val="22"/>
        </w:rPr>
        <w:t>岩手県教職員互助会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事務局</w:t>
      </w:r>
    </w:p>
    <w:p w:rsidR="00DF6594" w:rsidRPr="00063575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８　</w:t>
      </w:r>
      <w:r w:rsidR="000608CB">
        <w:rPr>
          <w:rFonts w:hint="eastAsia"/>
          <w:sz w:val="22"/>
          <w:szCs w:val="22"/>
        </w:rPr>
        <w:t>審査</w:t>
      </w:r>
      <w:r w:rsidRPr="00526E93">
        <w:rPr>
          <w:rFonts w:hint="eastAsia"/>
          <w:sz w:val="22"/>
          <w:szCs w:val="22"/>
        </w:rPr>
        <w:t xml:space="preserve">発表　</w:t>
      </w:r>
      <w:r>
        <w:rPr>
          <w:rFonts w:hint="eastAsia"/>
          <w:sz w:val="22"/>
          <w:szCs w:val="22"/>
        </w:rPr>
        <w:t xml:space="preserve">　令和４年３</w:t>
      </w:r>
      <w:r w:rsidRPr="00526E93">
        <w:rPr>
          <w:rFonts w:hint="eastAsia"/>
          <w:sz w:val="22"/>
          <w:szCs w:val="22"/>
        </w:rPr>
        <w:t>月発行「互助会報」第</w:t>
      </w:r>
      <w:r>
        <w:rPr>
          <w:rFonts w:hint="eastAsia"/>
          <w:sz w:val="22"/>
          <w:szCs w:val="22"/>
        </w:rPr>
        <w:t>２４３</w:t>
      </w:r>
      <w:r w:rsidRPr="00526E93">
        <w:rPr>
          <w:rFonts w:hint="eastAsia"/>
          <w:sz w:val="22"/>
          <w:szCs w:val="22"/>
        </w:rPr>
        <w:t>号に掲載予定</w:t>
      </w:r>
    </w:p>
    <w:p w:rsidR="00DF6594" w:rsidRPr="00063575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Default="00DF6594" w:rsidP="00DF6594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９　審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>査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 xml:space="preserve">員　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定</w:t>
      </w:r>
    </w:p>
    <w:p w:rsidR="00DF6594" w:rsidRPr="00526E93" w:rsidRDefault="00DF6594" w:rsidP="00DF6594">
      <w:pPr>
        <w:snapToGrid w:val="0"/>
        <w:ind w:right="210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１０　賞</w:t>
      </w:r>
    </w:p>
    <w:p w:rsidR="00DF6594" w:rsidRPr="00526E93" w:rsidRDefault="00DF6594" w:rsidP="00DF6594">
      <w:pPr>
        <w:autoSpaceDN w:val="0"/>
        <w:snapToGrid w:val="0"/>
        <w:ind w:right="210" w:firstLineChars="400" w:firstLine="819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次の各賞により図書カードを贈呈する。</w:t>
      </w:r>
    </w:p>
    <w:p w:rsidR="00DF6594" w:rsidRDefault="00DF6594" w:rsidP="00BD6161">
      <w:pPr>
        <w:autoSpaceDN w:val="0"/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（１）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 xml:space="preserve">最優秀賞　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入選作品の中に特に優れた作品があった場合　　１点　１０，０００円</w:t>
      </w:r>
    </w:p>
    <w:p w:rsidR="00414612" w:rsidRPr="00526E93" w:rsidRDefault="00414612" w:rsidP="00BD6161">
      <w:pPr>
        <w:autoSpaceDN w:val="0"/>
        <w:snapToGrid w:val="0"/>
        <w:ind w:right="210" w:firstLineChars="100" w:firstLine="20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BD6161">
        <w:rPr>
          <w:rFonts w:hint="eastAsia"/>
          <w:sz w:val="22"/>
          <w:szCs w:val="22"/>
        </w:rPr>
        <w:t xml:space="preserve">　</w:t>
      </w:r>
      <w:r w:rsidR="00341AEC">
        <w:rPr>
          <w:rFonts w:hint="eastAsia"/>
          <w:sz w:val="22"/>
          <w:szCs w:val="22"/>
        </w:rPr>
        <w:t>優</w:t>
      </w:r>
      <w:r w:rsidR="00341AEC">
        <w:rPr>
          <w:rFonts w:hint="eastAsia"/>
          <w:sz w:val="22"/>
          <w:szCs w:val="22"/>
        </w:rPr>
        <w:t xml:space="preserve"> </w:t>
      </w:r>
      <w:r w:rsidR="00341AEC">
        <w:rPr>
          <w:rFonts w:hint="eastAsia"/>
          <w:sz w:val="22"/>
          <w:szCs w:val="22"/>
        </w:rPr>
        <w:t>秀</w:t>
      </w:r>
      <w:r w:rsidR="00341AEC">
        <w:rPr>
          <w:rFonts w:hint="eastAsia"/>
          <w:sz w:val="22"/>
          <w:szCs w:val="22"/>
        </w:rPr>
        <w:t xml:space="preserve"> </w:t>
      </w:r>
      <w:r w:rsidR="00341AEC">
        <w:rPr>
          <w:rFonts w:hint="eastAsia"/>
          <w:sz w:val="22"/>
          <w:szCs w:val="22"/>
        </w:rPr>
        <w:t>賞　　入選作品の中に優れた作品があった場合　　　　１点　　８，０００円</w:t>
      </w:r>
    </w:p>
    <w:p w:rsidR="00DF6594" w:rsidRPr="00526E93" w:rsidRDefault="00DF6594" w:rsidP="00BD6161">
      <w:pPr>
        <w:autoSpaceDN w:val="0"/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</w:t>
      </w:r>
      <w:r w:rsidR="00341AEC">
        <w:rPr>
          <w:rFonts w:hint="eastAsia"/>
          <w:sz w:val="22"/>
          <w:szCs w:val="22"/>
        </w:rPr>
        <w:t>３</w:t>
      </w:r>
      <w:r w:rsidRPr="00526E93">
        <w:rPr>
          <w:rFonts w:hint="eastAsia"/>
          <w:sz w:val="22"/>
          <w:szCs w:val="22"/>
        </w:rPr>
        <w:t>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 xml:space="preserve">入　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 xml:space="preserve">選　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春・夏・秋・冬の部</w:t>
      </w:r>
      <w:r>
        <w:rPr>
          <w:rFonts w:hint="eastAsia"/>
          <w:sz w:val="22"/>
          <w:szCs w:val="22"/>
        </w:rPr>
        <w:t xml:space="preserve">　　　　　　　　　　　</w:t>
      </w:r>
      <w:r w:rsidRPr="00526E93">
        <w:rPr>
          <w:rFonts w:hint="eastAsia"/>
          <w:sz w:val="22"/>
          <w:szCs w:val="22"/>
        </w:rPr>
        <w:t xml:space="preserve">　各１点</w:t>
      </w:r>
      <w:r>
        <w:rPr>
          <w:rFonts w:hint="eastAsia"/>
          <w:sz w:val="22"/>
          <w:szCs w:val="22"/>
        </w:rPr>
        <w:t xml:space="preserve">　　</w:t>
      </w:r>
      <w:r w:rsidRPr="00526E93">
        <w:rPr>
          <w:rFonts w:hint="eastAsia"/>
          <w:sz w:val="22"/>
          <w:szCs w:val="22"/>
        </w:rPr>
        <w:t>５，０００円</w:t>
      </w:r>
    </w:p>
    <w:p w:rsidR="00DF6594" w:rsidRPr="00526E93" w:rsidRDefault="00DF6594" w:rsidP="00DF6594">
      <w:pPr>
        <w:autoSpaceDN w:val="0"/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（</w:t>
      </w:r>
      <w:r w:rsidR="00341AEC">
        <w:rPr>
          <w:rFonts w:hint="eastAsia"/>
          <w:sz w:val="22"/>
          <w:szCs w:val="22"/>
        </w:rPr>
        <w:t>４</w:t>
      </w:r>
      <w:r w:rsidRPr="00526E93">
        <w:rPr>
          <w:rFonts w:hint="eastAsia"/>
          <w:sz w:val="22"/>
          <w:szCs w:val="22"/>
        </w:rPr>
        <w:t>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佳</w:t>
      </w:r>
      <w:r>
        <w:rPr>
          <w:rFonts w:hint="eastAsia"/>
          <w:sz w:val="22"/>
          <w:szCs w:val="22"/>
        </w:rPr>
        <w:t xml:space="preserve">　　</w:t>
      </w:r>
      <w:r w:rsidRPr="00526E93">
        <w:rPr>
          <w:rFonts w:hint="eastAsia"/>
          <w:sz w:val="22"/>
          <w:szCs w:val="22"/>
        </w:rPr>
        <w:t>作</w:t>
      </w: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526E93">
        <w:rPr>
          <w:rFonts w:hint="eastAsia"/>
          <w:sz w:val="22"/>
          <w:szCs w:val="22"/>
        </w:rPr>
        <w:t>数点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 xml:space="preserve">　３，０００円</w:t>
      </w:r>
    </w:p>
    <w:p w:rsidR="00DF6594" w:rsidRPr="00526E93" w:rsidRDefault="00DF6594" w:rsidP="00DF6594">
      <w:pPr>
        <w:autoSpaceDN w:val="0"/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（</w:t>
      </w:r>
      <w:r w:rsidR="00341AEC">
        <w:rPr>
          <w:rFonts w:hint="eastAsia"/>
          <w:sz w:val="22"/>
          <w:szCs w:val="22"/>
        </w:rPr>
        <w:t>５</w:t>
      </w:r>
      <w:r w:rsidRPr="00526E93">
        <w:rPr>
          <w:rFonts w:hint="eastAsia"/>
          <w:sz w:val="22"/>
          <w:szCs w:val="22"/>
        </w:rPr>
        <w:t>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参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>加</w:t>
      </w:r>
      <w:r>
        <w:rPr>
          <w:rFonts w:hint="eastAsia"/>
          <w:sz w:val="22"/>
          <w:szCs w:val="22"/>
        </w:rPr>
        <w:t xml:space="preserve"> </w:t>
      </w:r>
      <w:r w:rsidRPr="00526E93">
        <w:rPr>
          <w:rFonts w:hint="eastAsia"/>
          <w:sz w:val="22"/>
          <w:szCs w:val="22"/>
        </w:rPr>
        <w:t xml:space="preserve">賞　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選外の応募者</w:t>
      </w:r>
      <w:r>
        <w:rPr>
          <w:rFonts w:hint="eastAsia"/>
          <w:sz w:val="22"/>
          <w:szCs w:val="22"/>
        </w:rPr>
        <w:t xml:space="preserve">全員　　　　　　　　　　　　　　　　　　</w:t>
      </w:r>
      <w:r w:rsidRPr="00526E93">
        <w:rPr>
          <w:rFonts w:hint="eastAsia"/>
          <w:sz w:val="22"/>
          <w:szCs w:val="22"/>
        </w:rPr>
        <w:t>１，０００円</w:t>
      </w:r>
    </w:p>
    <w:p w:rsidR="00DF6594" w:rsidRDefault="00DF6594" w:rsidP="00DF6594">
      <w:pPr>
        <w:autoSpaceDN w:val="0"/>
        <w:snapToGrid w:val="0"/>
        <w:ind w:left="1844" w:right="210" w:hangingChars="900" w:hanging="1844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 xml:space="preserve">　　※</w:t>
      </w:r>
      <w:r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人で複数受賞した場合、賞品はシーズンごとに上位の</w:t>
      </w:r>
      <w:r w:rsidRPr="00526E93">
        <w:rPr>
          <w:rFonts w:hint="eastAsia"/>
          <w:sz w:val="22"/>
          <w:szCs w:val="22"/>
        </w:rPr>
        <w:t>１点を対象とする。</w:t>
      </w:r>
    </w:p>
    <w:p w:rsidR="00DF6594" w:rsidRPr="00BD6161" w:rsidRDefault="00DF6594" w:rsidP="00DF6594">
      <w:pPr>
        <w:autoSpaceDN w:val="0"/>
        <w:snapToGrid w:val="0"/>
        <w:ind w:left="1229" w:right="210" w:hangingChars="600" w:hanging="1229"/>
        <w:rPr>
          <w:sz w:val="22"/>
          <w:szCs w:val="22"/>
        </w:rPr>
      </w:pPr>
    </w:p>
    <w:p w:rsidR="00DF6594" w:rsidRPr="00526E93" w:rsidRDefault="00DF6594" w:rsidP="00DF6594">
      <w:pPr>
        <w:snapToGrid w:val="0"/>
        <w:ind w:right="210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１１　その他</w:t>
      </w:r>
    </w:p>
    <w:p w:rsidR="00DF6594" w:rsidRPr="00526E93" w:rsidRDefault="00DF6594" w:rsidP="00BD6161">
      <w:pPr>
        <w:snapToGrid w:val="0"/>
        <w:ind w:leftChars="100" w:left="810" w:right="210" w:hangingChars="300" w:hanging="61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（１）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応募された作品の使用に関する一切の権利は</w:t>
      </w:r>
      <w:r>
        <w:rPr>
          <w:rFonts w:hint="eastAsia"/>
          <w:sz w:val="22"/>
          <w:szCs w:val="22"/>
        </w:rPr>
        <w:t>、一般財団法人</w:t>
      </w:r>
      <w:r w:rsidRPr="00526E93">
        <w:rPr>
          <w:rFonts w:hint="eastAsia"/>
          <w:sz w:val="22"/>
          <w:szCs w:val="22"/>
        </w:rPr>
        <w:t>岩手県教職員互助会に帰属するものと</w:t>
      </w:r>
      <w:r>
        <w:rPr>
          <w:rFonts w:hint="eastAsia"/>
          <w:sz w:val="22"/>
          <w:szCs w:val="22"/>
        </w:rPr>
        <w:t>し</w:t>
      </w:r>
      <w:r w:rsidRPr="00526E93">
        <w:rPr>
          <w:rFonts w:hint="eastAsia"/>
          <w:sz w:val="22"/>
          <w:szCs w:val="22"/>
        </w:rPr>
        <w:t>、作品は返却しないこと。</w:t>
      </w:r>
    </w:p>
    <w:p w:rsidR="00DF6594" w:rsidRPr="00526E93" w:rsidRDefault="00DF6594" w:rsidP="00BD6161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（２）</w:t>
      </w:r>
      <w:r w:rsidR="00BD6161">
        <w:rPr>
          <w:rFonts w:hint="eastAsia"/>
          <w:sz w:val="22"/>
          <w:szCs w:val="22"/>
        </w:rPr>
        <w:t xml:space="preserve">　</w:t>
      </w:r>
      <w:r w:rsidRPr="00526E93">
        <w:rPr>
          <w:rFonts w:hint="eastAsia"/>
          <w:sz w:val="22"/>
          <w:szCs w:val="22"/>
        </w:rPr>
        <w:t>被写体が人物の場合は、応募の前に被写体人物から了解を得ること。</w:t>
      </w:r>
    </w:p>
    <w:p w:rsidR="00C7168B" w:rsidRPr="00526E93" w:rsidRDefault="00DF6594" w:rsidP="00BD6161">
      <w:pPr>
        <w:snapToGrid w:val="0"/>
        <w:ind w:right="210" w:firstLineChars="100" w:firstLine="205"/>
        <w:rPr>
          <w:sz w:val="22"/>
          <w:szCs w:val="22"/>
        </w:rPr>
      </w:pPr>
      <w:r w:rsidRPr="00526E93">
        <w:rPr>
          <w:rFonts w:hint="eastAsia"/>
          <w:sz w:val="22"/>
          <w:szCs w:val="22"/>
        </w:rPr>
        <w:t>（３）</w:t>
      </w:r>
      <w:r w:rsidR="00BD616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526E93">
        <w:rPr>
          <w:rFonts w:hint="eastAsia"/>
          <w:sz w:val="22"/>
          <w:szCs w:val="22"/>
        </w:rPr>
        <w:t>入選及び佳作作品については、掲載にあたってトリミングする場合があること。</w:t>
      </w:r>
    </w:p>
    <w:sectPr w:rsidR="00C7168B" w:rsidRPr="00526E93" w:rsidSect="00DF6594">
      <w:headerReference w:type="default" r:id="rId8"/>
      <w:pgSz w:w="11906" w:h="16838" w:code="9"/>
      <w:pgMar w:top="1134" w:right="1134" w:bottom="907" w:left="1418" w:header="851" w:footer="992" w:gutter="0"/>
      <w:cols w:space="425"/>
      <w:docGrid w:type="linesAndChars" w:linePitch="28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FF" w:rsidRDefault="008263FF" w:rsidP="00361D28">
      <w:r>
        <w:separator/>
      </w:r>
    </w:p>
  </w:endnote>
  <w:endnote w:type="continuationSeparator" w:id="0">
    <w:p w:rsidR="008263FF" w:rsidRDefault="008263FF" w:rsidP="0036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FF" w:rsidRDefault="008263FF" w:rsidP="00361D28">
      <w:r>
        <w:separator/>
      </w:r>
    </w:p>
  </w:footnote>
  <w:footnote w:type="continuationSeparator" w:id="0">
    <w:p w:rsidR="008263FF" w:rsidRDefault="008263FF" w:rsidP="0036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14" w:rsidRDefault="00164A14" w:rsidP="00B742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78"/>
    <w:multiLevelType w:val="multilevel"/>
    <w:tmpl w:val="83EEB422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CD3073"/>
    <w:multiLevelType w:val="multilevel"/>
    <w:tmpl w:val="48CC3518"/>
    <w:lvl w:ilvl="0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9F76E6"/>
    <w:multiLevelType w:val="hybridMultilevel"/>
    <w:tmpl w:val="48CC3518"/>
    <w:lvl w:ilvl="0" w:tplc="89400154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BE29D0"/>
    <w:multiLevelType w:val="hybridMultilevel"/>
    <w:tmpl w:val="FC86340E"/>
    <w:lvl w:ilvl="0" w:tplc="5398610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F28DF"/>
    <w:multiLevelType w:val="hybridMultilevel"/>
    <w:tmpl w:val="6BBC7360"/>
    <w:lvl w:ilvl="0" w:tplc="83F48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868FD"/>
    <w:multiLevelType w:val="multilevel"/>
    <w:tmpl w:val="6BBC7360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F002DA3"/>
    <w:multiLevelType w:val="hybridMultilevel"/>
    <w:tmpl w:val="E8988CCA"/>
    <w:lvl w:ilvl="0" w:tplc="5EFC802C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EF41AD"/>
    <w:multiLevelType w:val="multilevel"/>
    <w:tmpl w:val="6BBC73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26FF5"/>
    <w:multiLevelType w:val="hybridMultilevel"/>
    <w:tmpl w:val="8AB00E7A"/>
    <w:lvl w:ilvl="0" w:tplc="ABF465F4">
      <w:start w:val="1"/>
      <w:numFmt w:val="decimalFullWidth"/>
      <w:lvlText w:val="（%1）"/>
      <w:lvlJc w:val="left"/>
      <w:pPr>
        <w:ind w:left="168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49BC7BAC"/>
    <w:multiLevelType w:val="multilevel"/>
    <w:tmpl w:val="8C5039C6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9D7EC6"/>
    <w:multiLevelType w:val="hybridMultilevel"/>
    <w:tmpl w:val="8C5039C6"/>
    <w:lvl w:ilvl="0" w:tplc="C97E6B72">
      <w:start w:val="1"/>
      <w:numFmt w:val="decimalFullWidth"/>
      <w:lvlText w:val="（%1）"/>
      <w:lvlJc w:val="left"/>
      <w:pPr>
        <w:tabs>
          <w:tab w:val="num" w:pos="505"/>
        </w:tabs>
        <w:ind w:left="122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1" w15:restartNumberingAfterBreak="0">
    <w:nsid w:val="5A510DA6"/>
    <w:multiLevelType w:val="multilevel"/>
    <w:tmpl w:val="6BBC73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925C27"/>
    <w:multiLevelType w:val="multilevel"/>
    <w:tmpl w:val="48CC3518"/>
    <w:lvl w:ilvl="0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5C"/>
    <w:rsid w:val="00005E05"/>
    <w:rsid w:val="00017222"/>
    <w:rsid w:val="0005159C"/>
    <w:rsid w:val="00053000"/>
    <w:rsid w:val="000608CB"/>
    <w:rsid w:val="00063575"/>
    <w:rsid w:val="00077785"/>
    <w:rsid w:val="000C0B1C"/>
    <w:rsid w:val="000D54E9"/>
    <w:rsid w:val="000E05E3"/>
    <w:rsid w:val="000F2146"/>
    <w:rsid w:val="0015572F"/>
    <w:rsid w:val="00163C7C"/>
    <w:rsid w:val="00164A14"/>
    <w:rsid w:val="001828BB"/>
    <w:rsid w:val="00184648"/>
    <w:rsid w:val="00191FFA"/>
    <w:rsid w:val="001B0DBA"/>
    <w:rsid w:val="001B365B"/>
    <w:rsid w:val="001D3603"/>
    <w:rsid w:val="001D5574"/>
    <w:rsid w:val="001D6CE0"/>
    <w:rsid w:val="00205442"/>
    <w:rsid w:val="00210F00"/>
    <w:rsid w:val="00243649"/>
    <w:rsid w:val="00244B30"/>
    <w:rsid w:val="00276E36"/>
    <w:rsid w:val="00293C0B"/>
    <w:rsid w:val="002A7200"/>
    <w:rsid w:val="002B4418"/>
    <w:rsid w:val="002B6BD7"/>
    <w:rsid w:val="002C2ADA"/>
    <w:rsid w:val="002C7C6F"/>
    <w:rsid w:val="002D27AC"/>
    <w:rsid w:val="002F192D"/>
    <w:rsid w:val="002F25FF"/>
    <w:rsid w:val="002F35A0"/>
    <w:rsid w:val="00314067"/>
    <w:rsid w:val="00317613"/>
    <w:rsid w:val="00317A47"/>
    <w:rsid w:val="0033129A"/>
    <w:rsid w:val="00332A15"/>
    <w:rsid w:val="00337502"/>
    <w:rsid w:val="00341AEC"/>
    <w:rsid w:val="00361D28"/>
    <w:rsid w:val="0037289C"/>
    <w:rsid w:val="003747A2"/>
    <w:rsid w:val="003848F6"/>
    <w:rsid w:val="003A0A02"/>
    <w:rsid w:val="003A1BBB"/>
    <w:rsid w:val="003C6FB2"/>
    <w:rsid w:val="003C7F0F"/>
    <w:rsid w:val="003F0E27"/>
    <w:rsid w:val="004043EF"/>
    <w:rsid w:val="004072E9"/>
    <w:rsid w:val="00414612"/>
    <w:rsid w:val="00422464"/>
    <w:rsid w:val="00423598"/>
    <w:rsid w:val="00476965"/>
    <w:rsid w:val="00480E66"/>
    <w:rsid w:val="004F6E38"/>
    <w:rsid w:val="00523768"/>
    <w:rsid w:val="00526E93"/>
    <w:rsid w:val="005322A1"/>
    <w:rsid w:val="005428EA"/>
    <w:rsid w:val="00560EDA"/>
    <w:rsid w:val="0057583F"/>
    <w:rsid w:val="00583D5A"/>
    <w:rsid w:val="00591D67"/>
    <w:rsid w:val="005A2A79"/>
    <w:rsid w:val="005B5F03"/>
    <w:rsid w:val="005C6B2E"/>
    <w:rsid w:val="005C7461"/>
    <w:rsid w:val="005E34EE"/>
    <w:rsid w:val="005F05BD"/>
    <w:rsid w:val="005F671F"/>
    <w:rsid w:val="0060059C"/>
    <w:rsid w:val="00610290"/>
    <w:rsid w:val="006350E0"/>
    <w:rsid w:val="006408D7"/>
    <w:rsid w:val="00666C74"/>
    <w:rsid w:val="00672526"/>
    <w:rsid w:val="00677E82"/>
    <w:rsid w:val="0068731C"/>
    <w:rsid w:val="006B31BE"/>
    <w:rsid w:val="006C7A05"/>
    <w:rsid w:val="006E536E"/>
    <w:rsid w:val="007115A1"/>
    <w:rsid w:val="007311AE"/>
    <w:rsid w:val="00741C63"/>
    <w:rsid w:val="007477A6"/>
    <w:rsid w:val="00773765"/>
    <w:rsid w:val="0078077B"/>
    <w:rsid w:val="007C02AA"/>
    <w:rsid w:val="007D0720"/>
    <w:rsid w:val="007F5CA3"/>
    <w:rsid w:val="00804FA0"/>
    <w:rsid w:val="0081166B"/>
    <w:rsid w:val="00816AE7"/>
    <w:rsid w:val="008263FF"/>
    <w:rsid w:val="00837F6F"/>
    <w:rsid w:val="008B23E5"/>
    <w:rsid w:val="008F14C9"/>
    <w:rsid w:val="00900D76"/>
    <w:rsid w:val="00917F8E"/>
    <w:rsid w:val="00933B12"/>
    <w:rsid w:val="00953926"/>
    <w:rsid w:val="0096305E"/>
    <w:rsid w:val="00964698"/>
    <w:rsid w:val="00965264"/>
    <w:rsid w:val="009A7284"/>
    <w:rsid w:val="009C7082"/>
    <w:rsid w:val="00A01545"/>
    <w:rsid w:val="00A03409"/>
    <w:rsid w:val="00A05352"/>
    <w:rsid w:val="00A8224F"/>
    <w:rsid w:val="00AA4CF8"/>
    <w:rsid w:val="00AB2BBD"/>
    <w:rsid w:val="00AB3AF1"/>
    <w:rsid w:val="00AC076C"/>
    <w:rsid w:val="00B0255C"/>
    <w:rsid w:val="00B047CE"/>
    <w:rsid w:val="00B07F42"/>
    <w:rsid w:val="00B110E9"/>
    <w:rsid w:val="00B15E6E"/>
    <w:rsid w:val="00B320BB"/>
    <w:rsid w:val="00B3624C"/>
    <w:rsid w:val="00B7426C"/>
    <w:rsid w:val="00B84265"/>
    <w:rsid w:val="00B96A0D"/>
    <w:rsid w:val="00BB3D2A"/>
    <w:rsid w:val="00BC1249"/>
    <w:rsid w:val="00BC251F"/>
    <w:rsid w:val="00BC4C56"/>
    <w:rsid w:val="00BD6161"/>
    <w:rsid w:val="00BE4D53"/>
    <w:rsid w:val="00C0262C"/>
    <w:rsid w:val="00C202F8"/>
    <w:rsid w:val="00C31665"/>
    <w:rsid w:val="00C47C26"/>
    <w:rsid w:val="00C54E84"/>
    <w:rsid w:val="00C6672F"/>
    <w:rsid w:val="00C7168B"/>
    <w:rsid w:val="00C7243E"/>
    <w:rsid w:val="00C7272D"/>
    <w:rsid w:val="00C72F68"/>
    <w:rsid w:val="00C94A5C"/>
    <w:rsid w:val="00CA0F9D"/>
    <w:rsid w:val="00CA3B2D"/>
    <w:rsid w:val="00D27D54"/>
    <w:rsid w:val="00D531A6"/>
    <w:rsid w:val="00D5451B"/>
    <w:rsid w:val="00D67F95"/>
    <w:rsid w:val="00D809C8"/>
    <w:rsid w:val="00D80EE6"/>
    <w:rsid w:val="00D8395D"/>
    <w:rsid w:val="00D8560C"/>
    <w:rsid w:val="00D979DA"/>
    <w:rsid w:val="00DA62F8"/>
    <w:rsid w:val="00DB1487"/>
    <w:rsid w:val="00DC1F32"/>
    <w:rsid w:val="00DD06C4"/>
    <w:rsid w:val="00DF1206"/>
    <w:rsid w:val="00DF6594"/>
    <w:rsid w:val="00E17AFD"/>
    <w:rsid w:val="00E37427"/>
    <w:rsid w:val="00E43798"/>
    <w:rsid w:val="00E46262"/>
    <w:rsid w:val="00E46DCF"/>
    <w:rsid w:val="00E47385"/>
    <w:rsid w:val="00E576D3"/>
    <w:rsid w:val="00E666BC"/>
    <w:rsid w:val="00E70624"/>
    <w:rsid w:val="00E753E4"/>
    <w:rsid w:val="00E81C82"/>
    <w:rsid w:val="00E84361"/>
    <w:rsid w:val="00E95ABE"/>
    <w:rsid w:val="00EB0A5B"/>
    <w:rsid w:val="00EB5BF5"/>
    <w:rsid w:val="00EB5F17"/>
    <w:rsid w:val="00EC71E8"/>
    <w:rsid w:val="00ED0045"/>
    <w:rsid w:val="00ED3017"/>
    <w:rsid w:val="00EE3DFE"/>
    <w:rsid w:val="00EE7D40"/>
    <w:rsid w:val="00EE7D64"/>
    <w:rsid w:val="00F06747"/>
    <w:rsid w:val="00F3295A"/>
    <w:rsid w:val="00F331C4"/>
    <w:rsid w:val="00F57DA6"/>
    <w:rsid w:val="00F71498"/>
    <w:rsid w:val="00F82B2B"/>
    <w:rsid w:val="00F85674"/>
    <w:rsid w:val="00FA790E"/>
    <w:rsid w:val="00FB00CE"/>
    <w:rsid w:val="00FD3DCB"/>
    <w:rsid w:val="00FE17B6"/>
    <w:rsid w:val="00FF0150"/>
    <w:rsid w:val="00FF03FE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46A4"/>
  <w15:docId w15:val="{C34041B8-09FE-468C-85A2-3E666FF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9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4A5C"/>
  </w:style>
  <w:style w:type="table" w:styleId="a4">
    <w:name w:val="Table Grid"/>
    <w:basedOn w:val="a1"/>
    <w:rsid w:val="00532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6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D28"/>
    <w:rPr>
      <w:kern w:val="2"/>
      <w:sz w:val="21"/>
      <w:szCs w:val="24"/>
    </w:rPr>
  </w:style>
  <w:style w:type="paragraph" w:styleId="a7">
    <w:name w:val="footer"/>
    <w:basedOn w:val="a"/>
    <w:link w:val="a8"/>
    <w:rsid w:val="00361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61D28"/>
    <w:rPr>
      <w:kern w:val="2"/>
      <w:sz w:val="21"/>
      <w:szCs w:val="24"/>
    </w:rPr>
  </w:style>
  <w:style w:type="paragraph" w:styleId="a9">
    <w:name w:val="Balloon Text"/>
    <w:basedOn w:val="a"/>
    <w:link w:val="aa"/>
    <w:rsid w:val="00D2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27D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DEF4-C54D-4269-AD2F-2B1F9C67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805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岩教互第　号</vt:lpstr>
      <vt:lpstr>岩教互第　号</vt:lpstr>
    </vt:vector>
  </TitlesOfParts>
  <Company>財団法人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岩教互第　号</dc:title>
  <dc:creator>sugawara</dc:creator>
  <cp:lastModifiedBy>User05</cp:lastModifiedBy>
  <cp:revision>5</cp:revision>
  <cp:lastPrinted>2021-03-23T03:00:00Z</cp:lastPrinted>
  <dcterms:created xsi:type="dcterms:W3CDTF">2021-01-13T01:49:00Z</dcterms:created>
  <dcterms:modified xsi:type="dcterms:W3CDTF">2021-03-23T03:00:00Z</dcterms:modified>
</cp:coreProperties>
</file>